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74" w:rsidRDefault="00044374" w:rsidP="00044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74" w:rsidRDefault="00044374" w:rsidP="00044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74" w:rsidRDefault="00044374" w:rsidP="00044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74" w:rsidRPr="004A0C0E" w:rsidRDefault="00EF5C33" w:rsidP="0004437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0C0E">
        <w:rPr>
          <w:rFonts w:ascii="Times New Roman" w:hAnsi="Times New Roman" w:cs="Times New Roman"/>
          <w:b/>
          <w:sz w:val="48"/>
          <w:szCs w:val="48"/>
        </w:rPr>
        <w:t>Классный час</w:t>
      </w:r>
    </w:p>
    <w:p w:rsidR="00044374" w:rsidRPr="00044374" w:rsidRDefault="00044374" w:rsidP="00044374">
      <w:pPr>
        <w:rPr>
          <w:rFonts w:ascii="Times New Roman" w:hAnsi="Times New Roman" w:cs="Times New Roman"/>
          <w:sz w:val="28"/>
          <w:szCs w:val="28"/>
        </w:rPr>
      </w:pPr>
    </w:p>
    <w:p w:rsidR="00044374" w:rsidRDefault="00CE601B" w:rsidP="00044374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CE601B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8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80pt;font-style:italic;v-text-kern:t" trim="t" fitpath="t" string="&quot;Олимпийская символика&quot;"/>
          </v:shape>
        </w:pict>
      </w:r>
    </w:p>
    <w:p w:rsidR="00044374" w:rsidRDefault="00044374" w:rsidP="00044374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044374" w:rsidRDefault="00044374" w:rsidP="00044374">
      <w:pPr>
        <w:tabs>
          <w:tab w:val="left" w:pos="58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62425" cy="3121819"/>
            <wp:effectExtent l="19050" t="0" r="9525" b="0"/>
            <wp:docPr id="12" name="Рисунок 12" descr="http://im2-tub-ua.yandex.net/i?id=26466075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2-tub-ua.yandex.net/i?id=26466075-11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DF0" w:rsidRDefault="00044374" w:rsidP="00044374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43DF0" w:rsidRPr="004A0C0E" w:rsidRDefault="00F43DF0" w:rsidP="00044374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C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F5C33" w:rsidRPr="004A0C0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EF5C33" w:rsidRPr="004A0C0E">
        <w:rPr>
          <w:rFonts w:ascii="Times New Roman" w:hAnsi="Times New Roman" w:cs="Times New Roman"/>
          <w:b/>
          <w:sz w:val="28"/>
          <w:szCs w:val="28"/>
        </w:rPr>
        <w:t>Карькаева</w:t>
      </w:r>
      <w:proofErr w:type="spellEnd"/>
      <w:r w:rsidR="00EF5C33" w:rsidRPr="004A0C0E">
        <w:rPr>
          <w:rFonts w:ascii="Times New Roman" w:hAnsi="Times New Roman" w:cs="Times New Roman"/>
          <w:b/>
          <w:sz w:val="28"/>
          <w:szCs w:val="28"/>
        </w:rPr>
        <w:t xml:space="preserve"> Людмила Николаевна         </w:t>
      </w:r>
    </w:p>
    <w:p w:rsidR="00F43DF0" w:rsidRDefault="00EF5C33" w:rsidP="00044374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5C33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 </w:t>
      </w:r>
    </w:p>
    <w:p w:rsidR="00D65600" w:rsidRDefault="00EF5C33" w:rsidP="00044374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МОУ «СОШ №12 </w:t>
      </w:r>
    </w:p>
    <w:p w:rsidR="00EF5C33" w:rsidRPr="00EF5C33" w:rsidRDefault="00D65600" w:rsidP="00044374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F5C3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F5C3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F5C33">
        <w:rPr>
          <w:rFonts w:ascii="Times New Roman" w:hAnsi="Times New Roman" w:cs="Times New Roman"/>
          <w:sz w:val="28"/>
          <w:szCs w:val="28"/>
        </w:rPr>
        <w:t>алашова Саратовской области»</w:t>
      </w:r>
    </w:p>
    <w:p w:rsidR="00F43DF0" w:rsidRDefault="00F43DF0" w:rsidP="00F43DF0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00" w:rsidRDefault="00D65600" w:rsidP="00F43DF0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00" w:rsidRDefault="00D65600" w:rsidP="00F43DF0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F0" w:rsidRPr="00F43DF0" w:rsidRDefault="00EF5C33" w:rsidP="004A0C0E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2013 </w:t>
      </w:r>
      <w:r w:rsidR="00D65600">
        <w:rPr>
          <w:rFonts w:ascii="Times New Roman" w:hAnsi="Times New Roman" w:cs="Times New Roman"/>
          <w:b/>
          <w:sz w:val="40"/>
          <w:szCs w:val="40"/>
        </w:rPr>
        <w:t xml:space="preserve"> учебный </w:t>
      </w:r>
      <w:r w:rsidR="00F43DF0" w:rsidRPr="00F43DF0">
        <w:rPr>
          <w:rFonts w:ascii="Times New Roman" w:hAnsi="Times New Roman" w:cs="Times New Roman"/>
          <w:b/>
          <w:sz w:val="40"/>
          <w:szCs w:val="40"/>
        </w:rPr>
        <w:t>год</w:t>
      </w:r>
    </w:p>
    <w:p w:rsidR="00EF5C33" w:rsidRDefault="00EF5C33" w:rsidP="004A0C0E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DE5" w:rsidRDefault="006F4DE5" w:rsidP="006F4DE5">
      <w:pPr>
        <w:tabs>
          <w:tab w:val="left" w:pos="585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 w:rsidRPr="00F43DF0">
        <w:rPr>
          <w:rFonts w:ascii="Times New Roman" w:hAnsi="Times New Roman" w:cs="Times New Roman"/>
          <w:sz w:val="28"/>
          <w:szCs w:val="28"/>
        </w:rPr>
        <w:t>Познакомить учащихся с олимпийской символикой,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DF0">
        <w:rPr>
          <w:rFonts w:ascii="Times New Roman" w:hAnsi="Times New Roman" w:cs="Times New Roman"/>
          <w:sz w:val="28"/>
          <w:szCs w:val="28"/>
        </w:rPr>
        <w:t>целями и задачами олимпийского движения, историей проведения олимпиад и олимпийскими че</w:t>
      </w:r>
      <w:r w:rsidR="00EF5C33">
        <w:rPr>
          <w:rFonts w:ascii="Times New Roman" w:hAnsi="Times New Roman" w:cs="Times New Roman"/>
          <w:sz w:val="28"/>
          <w:szCs w:val="28"/>
        </w:rPr>
        <w:t>мпионами</w:t>
      </w:r>
      <w:r>
        <w:rPr>
          <w:rFonts w:ascii="Times New Roman" w:hAnsi="Times New Roman" w:cs="Times New Roman"/>
          <w:sz w:val="28"/>
          <w:szCs w:val="28"/>
        </w:rPr>
        <w:t>; вызвать чувство гордости за свой народ и свою страну; прививать желание заниматься физкультурой и спортом; воспитывать любовь к спорту.</w:t>
      </w:r>
    </w:p>
    <w:p w:rsidR="006F4DE5" w:rsidRDefault="006F4DE5" w:rsidP="006F4DE5">
      <w:pPr>
        <w:tabs>
          <w:tab w:val="left" w:pos="585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плакаты с олимпийской символикой, фотографии олимпийских чемпионов.</w:t>
      </w:r>
    </w:p>
    <w:p w:rsidR="00F43DF0" w:rsidRDefault="00F43DF0" w:rsidP="00F43DF0">
      <w:pPr>
        <w:tabs>
          <w:tab w:val="left" w:pos="5850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F43DF0" w:rsidRPr="00F43DF0" w:rsidRDefault="00F43DF0" w:rsidP="00F43DF0">
      <w:pPr>
        <w:pStyle w:val="a3"/>
        <w:numPr>
          <w:ilvl w:val="0"/>
          <w:numId w:val="1"/>
        </w:num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F0">
        <w:rPr>
          <w:rFonts w:ascii="Times New Roman" w:hAnsi="Times New Roman" w:cs="Times New Roman"/>
          <w:b/>
          <w:sz w:val="28"/>
          <w:szCs w:val="28"/>
        </w:rPr>
        <w:t xml:space="preserve">Организация класса. </w:t>
      </w:r>
      <w:r>
        <w:rPr>
          <w:rFonts w:ascii="Times New Roman" w:hAnsi="Times New Roman" w:cs="Times New Roman"/>
          <w:b/>
          <w:sz w:val="28"/>
          <w:szCs w:val="28"/>
        </w:rPr>
        <w:t>Сообщение темы классного часа.</w:t>
      </w:r>
    </w:p>
    <w:p w:rsidR="00F43DF0" w:rsidRDefault="00F43DF0" w:rsidP="00F43DF0">
      <w:pPr>
        <w:pStyle w:val="a3"/>
        <w:numPr>
          <w:ilvl w:val="0"/>
          <w:numId w:val="1"/>
        </w:num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</w:p>
    <w:p w:rsidR="00F43DF0" w:rsidRPr="004A0C0E" w:rsidRDefault="00F43DF0" w:rsidP="004A0C0E">
      <w:pPr>
        <w:pStyle w:val="a3"/>
        <w:numPr>
          <w:ilvl w:val="0"/>
          <w:numId w:val="2"/>
        </w:num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Интерактивное упражнение « Создай пару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A0C0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4A0C0E">
        <w:rPr>
          <w:rFonts w:ascii="Times New Roman" w:hAnsi="Times New Roman" w:cs="Times New Roman"/>
          <w:i/>
          <w:sz w:val="28"/>
          <w:szCs w:val="28"/>
        </w:rPr>
        <w:t>из предложенных слов необходимо подобрать смысловые пары и объяснить свой выбор)</w:t>
      </w:r>
    </w:p>
    <w:p w:rsidR="00F43DF0" w:rsidRDefault="006B0EFD" w:rsidP="00F43DF0">
      <w:pPr>
        <w:pStyle w:val="a3"/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Сила, ловкость, болезнь, спорт, выносливость, диван,  усталость, слабость, физкультура, зарядка, телевизор, компьютер.</w:t>
      </w:r>
      <w:proofErr w:type="gramEnd"/>
    </w:p>
    <w:p w:rsidR="006B0EFD" w:rsidRDefault="006B0EFD" w:rsidP="006B0EFD">
      <w:pPr>
        <w:pStyle w:val="a3"/>
        <w:numPr>
          <w:ilvl w:val="0"/>
          <w:numId w:val="2"/>
        </w:num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пословиц и поговорок о здоровом образе жизни.</w:t>
      </w:r>
    </w:p>
    <w:p w:rsidR="006B0EFD" w:rsidRDefault="006B0EFD" w:rsidP="006B0EFD">
      <w:pPr>
        <w:pStyle w:val="a3"/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Физкультура и спорт нам здоровье принесет.</w:t>
      </w:r>
    </w:p>
    <w:p w:rsidR="006B0EFD" w:rsidRDefault="006B0EFD" w:rsidP="006B0EFD">
      <w:pPr>
        <w:pStyle w:val="a3"/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любит спорт, тот здоров и бодр.</w:t>
      </w:r>
    </w:p>
    <w:p w:rsidR="006B0EFD" w:rsidRDefault="006B0EFD" w:rsidP="006B0EFD">
      <w:pPr>
        <w:pStyle w:val="a3"/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смекалка нужна, и закалка важна.</w:t>
      </w:r>
    </w:p>
    <w:p w:rsidR="006B0EFD" w:rsidRDefault="006B0EFD" w:rsidP="006B0EFD">
      <w:pPr>
        <w:pStyle w:val="a3"/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здоровье – там и красота.</w:t>
      </w:r>
    </w:p>
    <w:p w:rsidR="006B0EFD" w:rsidRDefault="006B0EFD" w:rsidP="006B0EFD">
      <w:pPr>
        <w:pStyle w:val="a3"/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Двигайся больше – проживешь дольше.</w:t>
      </w:r>
    </w:p>
    <w:p w:rsidR="006B0EFD" w:rsidRDefault="006B0EFD" w:rsidP="006B0EFD">
      <w:pPr>
        <w:pStyle w:val="a3"/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лежанья да сиденья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прибавляются.</w:t>
      </w:r>
    </w:p>
    <w:p w:rsidR="006B0EFD" w:rsidRDefault="006B0EFD" w:rsidP="006B0EFD">
      <w:pPr>
        <w:pStyle w:val="a3"/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Отдашь спорту время,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получишь здоровье.</w:t>
      </w:r>
    </w:p>
    <w:p w:rsidR="00D65600" w:rsidRDefault="00CB11F2" w:rsidP="006B0EFD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CB11F2" w:rsidRDefault="00CB11F2" w:rsidP="00CB11F2">
      <w:pPr>
        <w:pStyle w:val="a3"/>
        <w:numPr>
          <w:ilvl w:val="0"/>
          <w:numId w:val="3"/>
        </w:num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Олимпийское движение.</w:t>
      </w:r>
    </w:p>
    <w:p w:rsidR="00EF5C33" w:rsidRDefault="00EF5C33" w:rsidP="00EF5C33">
      <w:pPr>
        <w:pStyle w:val="a3"/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(читают заранее подготовленные ученики)</w:t>
      </w:r>
    </w:p>
    <w:p w:rsidR="00D65600" w:rsidRDefault="00CB11F2" w:rsidP="004A0C0E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Олимпийского движения в установлении дружбы и мира между народами, его приверженность идеям справедливости и гуманизма.</w:t>
      </w:r>
      <w:r w:rsidRPr="00CB1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Международное олимпийское движение возникло благодаря развитию современных Олимпийских игр. Под олимпийским движением понимают совместную деятельность людей, осуществляемую во благо укрепления мира и дружбы между народами в духе взаимопонимания, уважения и доверия, призванную активно содействовать </w:t>
      </w:r>
      <w:proofErr w:type="gramStart"/>
      <w:r w:rsidRPr="00CB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гуманистическому воспитанию</w:t>
      </w:r>
      <w:proofErr w:type="gramEnd"/>
      <w:r w:rsidRPr="00CB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народов на основе идеалов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спорта. Данные идеалы были раз</w:t>
      </w:r>
      <w:r w:rsidRPr="00CB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работаны основателем современных Олимпийских игр французским педагогом и общественным деятелем Пьером де Кубертеном и изложены им в различных письменных документах, в том числе и в так называемой «Оде спорту».</w:t>
      </w:r>
      <w:r w:rsidRPr="00CB1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Олимпийским движением руководит Международный олимпийский комитет (МОК). Он объединяет государственные и общественные организации, которые принимают на себя обязательства развивать спорт и физическую культуру на основе принципов и идеалов олимпийского движения. Так, в современном спорте все увереннее внедряется принцип «</w:t>
      </w:r>
      <w:proofErr w:type="spellStart"/>
      <w:r w:rsidRPr="00CB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фэйр</w:t>
      </w:r>
      <w:proofErr w:type="spellEnd"/>
      <w:r w:rsidRPr="00CB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плэй</w:t>
      </w:r>
      <w:proofErr w:type="spellEnd"/>
      <w:r w:rsidRPr="00CB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— честной игры. </w:t>
      </w:r>
    </w:p>
    <w:p w:rsidR="00CB11F2" w:rsidRDefault="00CB11F2" w:rsidP="00CB11F2">
      <w:pPr>
        <w:pStyle w:val="a3"/>
        <w:numPr>
          <w:ilvl w:val="0"/>
          <w:numId w:val="3"/>
        </w:num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История возникновения Олимпиад.</w:t>
      </w:r>
    </w:p>
    <w:p w:rsidR="00CB11F2" w:rsidRPr="00CB11F2" w:rsidRDefault="00CB11F2" w:rsidP="00CB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CB1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Существует множество мифов о возникновении Олимпийских игр. Почетнейшими родоначальниками их считают богов, мифических героев, царей и правителей. Точно установлено, что первая известная нам Олимпиада проходила в 776 г. </w:t>
      </w:r>
      <w:proofErr w:type="gramStart"/>
      <w:r w:rsidRPr="00CB1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CB1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 э. </w:t>
      </w:r>
      <w:proofErr w:type="gramStart"/>
      <w:r w:rsidRPr="00CB1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Каждые</w:t>
      </w:r>
      <w:proofErr w:type="gramEnd"/>
      <w:r w:rsidRPr="00CB1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Олимпийские игры превращались в праздник для народа, служили своего рода, конгрессом для правителей и философов, конкурсом для скульпторов и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</w:t>
      </w:r>
      <w:r w:rsidRPr="00CB1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тов, драматургов и певцов. Это время всеобщего перемирия между враждовавшими полисами.</w:t>
      </w:r>
    </w:p>
    <w:p w:rsidR="00CB11F2" w:rsidRPr="00CB11F2" w:rsidRDefault="00CB11F2" w:rsidP="00CB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CB1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Физическое формирование крепкого тела и сильной воли занимало исключительное место в жизни греков. Физическая подготовка мужского населения </w:t>
      </w:r>
      <w:proofErr w:type="gramStart"/>
      <w:r w:rsidRPr="00CB1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обеспечивала</w:t>
      </w:r>
      <w:proofErr w:type="gramEnd"/>
      <w:r w:rsidRPr="00CB1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таким образом силу и безопасность самого полиса, поскольку гарантировала хорошую подготовку и выносливость членов военного ополчения. Кроме того, своеобразный уклад жизни, который характерен для страны с относительно мягким климатом, располагал греков к времяпрепровождению за стенами дома. Те юноши и мужчины, в основном земледельцы и ремесленники, которые выполняли сезонную работу, предпочитали систематически заниматься спортом. В то время гармоническое развитие телесных и духовных качеств являлось самоцелью или одной из целей коллектива свободнорожденных. Духовная доблесть и красота тесно связывались с физической красотой. Поэтому </w:t>
      </w:r>
      <w:proofErr w:type="gramStart"/>
      <w:r w:rsidRPr="00CB1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абсолютно закономерно</w:t>
      </w:r>
      <w:proofErr w:type="gramEnd"/>
      <w:r w:rsidRPr="00CB11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физические упражнения на тех или иных полисных состязаниях и составляли существенную жизнь каждого, и не мудрено, что они получили свое завершение в Олимпийских играх.</w:t>
      </w:r>
    </w:p>
    <w:p w:rsidR="00CB11F2" w:rsidRDefault="00CB11F2" w:rsidP="00CB11F2">
      <w:pPr>
        <w:pStyle w:val="a3"/>
        <w:numPr>
          <w:ilvl w:val="0"/>
          <w:numId w:val="3"/>
        </w:num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Олимпийская символика</w:t>
      </w:r>
    </w:p>
    <w:p w:rsidR="00CB11F2" w:rsidRDefault="00CB11F2" w:rsidP="00CB11F2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B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важнейших атрибутов Олимпийского движения является олимпийская символика, которая включает в себя общие для движения в целом Олимпийский символ, Олимпийский девиз и Олимпийский флаг, а также официальные эмблемы национальных олимпийских комитетов, Олимпийских игр, городов-хозяев Олимпиад, городов-кандидатов, целый ряд так называемых сопутствующих олимпийских символов: официальные термины-надписи, пиктограммы, талисманы и т.д.</w:t>
      </w:r>
      <w:proofErr w:type="gramEnd"/>
    </w:p>
    <w:p w:rsidR="00CB11F2" w:rsidRDefault="00CB11F2" w:rsidP="00CB11F2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1F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Олимпийский символ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B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ервые символы современных Олимпийских игр брали свое начало в олимпиадах древности, например лавровый венок, которым увенчивали победителей, или оливковая ветвь. На смену им пришел современный олимпийский символ. Он представляет собой пять переплетенных многоцветных или одноцветных колец и олицетворяет единство пяти континентов и встречу спортсменов всего мира на Олимпийских играх. Перепл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етенные кольца изображены в сле</w:t>
      </w:r>
      <w:r w:rsidRPr="00CB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дующем порядке: три кольца вверху (слева направо) - синее, черное, красное и два внизу - желтое и зеленое.</w:t>
      </w:r>
    </w:p>
    <w:p w:rsidR="00D65600" w:rsidRDefault="008368C5" w:rsidP="00D65600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Олимпийский девиз </w:t>
      </w:r>
      <w:r w:rsidRPr="0083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Олимпийская эмблема представляет собой сочетание пяти колец с каким-нибудь другим элементом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3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эмблема МОК - </w:t>
      </w:r>
      <w:r w:rsidRPr="0083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олимпийские кольца в сочетании с олимпийским девизом "Быстрее, выше, сильнее".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5600" w:rsidRDefault="008368C5" w:rsidP="00D65600">
      <w:pPr>
        <w:tabs>
          <w:tab w:val="left" w:pos="58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60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Олимпийский флаг</w:t>
      </w:r>
      <w:proofErr w:type="gramStart"/>
      <w:r w:rsidRPr="00D6560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D65600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D65600">
        <w:rPr>
          <w:rFonts w:ascii="Times New Roman" w:hAnsi="Times New Roman" w:cs="Times New Roman"/>
          <w:color w:val="000000"/>
          <w:sz w:val="28"/>
          <w:szCs w:val="28"/>
        </w:rPr>
        <w:t>а белом атласном полотнище размером 3x2 м изображен олимпийский символ - пять разноцветных переплетенных колец. Белый фон флага, на котором расположены кольца, дополняет идею содружества всех без исключения наций  Земли. Впервые флаг на Олимпийских играх был поднят в 1920 г.</w:t>
      </w:r>
    </w:p>
    <w:p w:rsidR="008368C5" w:rsidRPr="00D65600" w:rsidRDefault="008368C5" w:rsidP="00D65600">
      <w:pPr>
        <w:tabs>
          <w:tab w:val="left" w:pos="58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600">
        <w:rPr>
          <w:rFonts w:ascii="Times New Roman" w:hAnsi="Times New Roman" w:cs="Times New Roman"/>
          <w:color w:val="000000"/>
          <w:sz w:val="28"/>
          <w:szCs w:val="28"/>
        </w:rPr>
        <w:t>Во время церемонии закрытия Олимпийских игр представитель города, проводившего Игры, передает флаг президенту  МОК, а тот - мэру города-организатора следующей Олимпиады. В</w:t>
      </w:r>
      <w:r w:rsidRPr="008368C5">
        <w:rPr>
          <w:color w:val="000000"/>
          <w:sz w:val="28"/>
          <w:szCs w:val="28"/>
        </w:rPr>
        <w:t xml:space="preserve"> течение четырех лет флаг хранится в здании городского муниципалитета.</w:t>
      </w:r>
    </w:p>
    <w:p w:rsidR="008368C5" w:rsidRPr="008368C5" w:rsidRDefault="008368C5" w:rsidP="007229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Олимпийский огонь З</w:t>
      </w:r>
      <w:r w:rsidRPr="008368C5">
        <w:rPr>
          <w:color w:val="000000"/>
          <w:sz w:val="28"/>
          <w:szCs w:val="28"/>
        </w:rPr>
        <w:t>ажжение олимпийского огня - один из главных ритуалов на торжественной церемонии открытия и летних, и зимних Олимпийских игр.</w:t>
      </w:r>
    </w:p>
    <w:p w:rsidR="008368C5" w:rsidRPr="008368C5" w:rsidRDefault="008368C5" w:rsidP="007229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8C5">
        <w:rPr>
          <w:color w:val="000000"/>
          <w:sz w:val="28"/>
          <w:szCs w:val="28"/>
        </w:rPr>
        <w:t>Мысль об олимпийском огне, рождающемся от солнечных лучей у развалин храма Зевса в Олимпии, и его доставке факельной эстафетой на олимпийский стадион к моменту открытия Игр родилась у Пьера де Кубертена в 1912 г.</w:t>
      </w:r>
    </w:p>
    <w:p w:rsidR="008368C5" w:rsidRPr="008368C5" w:rsidRDefault="008368C5" w:rsidP="008368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8C5">
        <w:rPr>
          <w:color w:val="000000"/>
          <w:sz w:val="28"/>
          <w:szCs w:val="28"/>
        </w:rPr>
        <w:t>Впервые церемония зажжения олимпийского огня была проведена на Играх XI Олимпиады 1928 г. в Амстердаме, а на зимних Играх - в 1952 г. в Осло.</w:t>
      </w:r>
    </w:p>
    <w:p w:rsidR="008368C5" w:rsidRDefault="008368C5" w:rsidP="008368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8C5">
        <w:rPr>
          <w:color w:val="000000"/>
          <w:sz w:val="28"/>
          <w:szCs w:val="28"/>
        </w:rPr>
        <w:t>Обычно честь завершить эстафету по дорожке олимпийского стадиона на церемонии открытия Игр и зажечь от факела олимпийский огонь в специальной чаше предоставляется одному из ведущих спортсменов страны, в которой проводятся Игры.</w:t>
      </w:r>
    </w:p>
    <w:p w:rsidR="008368C5" w:rsidRPr="008368C5" w:rsidRDefault="008368C5" w:rsidP="008368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Талисман олимпийских игр </w:t>
      </w:r>
      <w:r w:rsidRPr="008368C5">
        <w:rPr>
          <w:color w:val="000000"/>
          <w:sz w:val="28"/>
          <w:szCs w:val="28"/>
        </w:rPr>
        <w:t>Традиция называть талисман Олимпийских игр возникла не так давно.</w:t>
      </w:r>
    </w:p>
    <w:p w:rsidR="00722956" w:rsidRDefault="008368C5" w:rsidP="00D656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68C5">
        <w:rPr>
          <w:color w:val="000000"/>
          <w:sz w:val="28"/>
          <w:szCs w:val="28"/>
        </w:rPr>
        <w:t xml:space="preserve">Обычно талисманом объявляют изображение какого-либо животного, популярного в стране, проводящей Олимпийские игры. На летних Играх 1968 г. в Мехико талисманом был ягуар, в Мюнхене - забавная такса </w:t>
      </w:r>
      <w:proofErr w:type="spellStart"/>
      <w:r w:rsidRPr="008368C5">
        <w:rPr>
          <w:color w:val="000000"/>
          <w:sz w:val="28"/>
          <w:szCs w:val="28"/>
        </w:rPr>
        <w:t>Вальди</w:t>
      </w:r>
      <w:proofErr w:type="spellEnd"/>
      <w:r w:rsidRPr="008368C5">
        <w:rPr>
          <w:color w:val="000000"/>
          <w:sz w:val="28"/>
          <w:szCs w:val="28"/>
        </w:rPr>
        <w:t xml:space="preserve">. Талисманом </w:t>
      </w:r>
      <w:proofErr w:type="spellStart"/>
      <w:r w:rsidRPr="008368C5">
        <w:rPr>
          <w:color w:val="000000"/>
          <w:sz w:val="28"/>
          <w:szCs w:val="28"/>
        </w:rPr>
        <w:t>монреальской</w:t>
      </w:r>
      <w:proofErr w:type="spellEnd"/>
      <w:r w:rsidRPr="008368C5">
        <w:rPr>
          <w:color w:val="000000"/>
          <w:sz w:val="28"/>
          <w:szCs w:val="28"/>
        </w:rPr>
        <w:t xml:space="preserve"> Олимпиады-76 стал симпатичный бобер, Московской Олимпиады - бурый медвежонок Миша. На Играх-84 в Лос-Анджелесе талисманом был орлено</w:t>
      </w:r>
      <w:r w:rsidR="00D65600">
        <w:rPr>
          <w:color w:val="000000"/>
          <w:sz w:val="28"/>
          <w:szCs w:val="28"/>
        </w:rPr>
        <w:t xml:space="preserve">к Сэм, в Сеуле-88 - тигренок </w:t>
      </w:r>
      <w:proofErr w:type="spellStart"/>
      <w:r w:rsidR="00D65600">
        <w:rPr>
          <w:color w:val="000000"/>
          <w:sz w:val="28"/>
          <w:szCs w:val="28"/>
        </w:rPr>
        <w:t>Хо</w:t>
      </w:r>
      <w:r w:rsidRPr="008368C5">
        <w:rPr>
          <w:color w:val="000000"/>
          <w:sz w:val="28"/>
          <w:szCs w:val="28"/>
        </w:rPr>
        <w:t>дори</w:t>
      </w:r>
      <w:proofErr w:type="spellEnd"/>
      <w:r w:rsidRPr="008368C5">
        <w:rPr>
          <w:color w:val="000000"/>
          <w:sz w:val="28"/>
          <w:szCs w:val="28"/>
        </w:rPr>
        <w:t xml:space="preserve">, традиционный персонаж корейских сказок. В 1992 г. в Барселоне талисманом олимпийцев был пес </w:t>
      </w:r>
      <w:proofErr w:type="spellStart"/>
      <w:r w:rsidRPr="008368C5">
        <w:rPr>
          <w:color w:val="000000"/>
          <w:sz w:val="28"/>
          <w:szCs w:val="28"/>
        </w:rPr>
        <w:t>Коби</w:t>
      </w:r>
      <w:proofErr w:type="spellEnd"/>
      <w:r w:rsidRPr="008368C5">
        <w:rPr>
          <w:color w:val="000000"/>
          <w:sz w:val="28"/>
          <w:szCs w:val="28"/>
        </w:rPr>
        <w:t xml:space="preserve"> - надежный сторож овец у пастухов, живущих в горах Испании.</w:t>
      </w:r>
    </w:p>
    <w:p w:rsidR="008368C5" w:rsidRDefault="00EF5C33" w:rsidP="0072295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Итоги.</w:t>
      </w:r>
    </w:p>
    <w:p w:rsidR="00722956" w:rsidRDefault="00722956" w:rsidP="007229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олимпийское движение так популярно?</w:t>
      </w:r>
    </w:p>
    <w:p w:rsidR="00722956" w:rsidRDefault="00722956" w:rsidP="007229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какой периодичностью проходят олимпиады?</w:t>
      </w:r>
    </w:p>
    <w:p w:rsidR="00722956" w:rsidRDefault="00722956" w:rsidP="007229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из вас хочет стать олимпийски чемпионом? Почему?</w:t>
      </w:r>
    </w:p>
    <w:p w:rsidR="00722956" w:rsidRDefault="00722956" w:rsidP="007229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символы олимпиады вы знаете?</w:t>
      </w:r>
    </w:p>
    <w:p w:rsidR="00722956" w:rsidRDefault="00722956" w:rsidP="0072295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22956">
        <w:rPr>
          <w:b/>
          <w:color w:val="000000"/>
          <w:sz w:val="28"/>
          <w:szCs w:val="28"/>
          <w:lang w:val="en-US"/>
        </w:rPr>
        <w:t>Y</w:t>
      </w:r>
      <w:r w:rsidRPr="00722956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Творческое задание </w:t>
      </w:r>
    </w:p>
    <w:p w:rsidR="00722956" w:rsidRDefault="00722956" w:rsidP="0072295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956">
        <w:rPr>
          <w:color w:val="000000"/>
          <w:sz w:val="28"/>
          <w:szCs w:val="28"/>
        </w:rPr>
        <w:t>Придумай эмблему или другой символ для олимпийского движения в нашей школе.</w:t>
      </w:r>
    </w:p>
    <w:p w:rsidR="00D65600" w:rsidRDefault="00D65600" w:rsidP="0072295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65600">
        <w:rPr>
          <w:b/>
          <w:color w:val="000000"/>
          <w:sz w:val="28"/>
          <w:szCs w:val="28"/>
        </w:rPr>
        <w:lastRenderedPageBreak/>
        <w:t>Ссылки на использованный материал:</w:t>
      </w:r>
    </w:p>
    <w:p w:rsidR="00D65600" w:rsidRPr="00D65600" w:rsidRDefault="00CE601B" w:rsidP="00D656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8" w:tgtFrame="_blank" w:history="1">
        <w:proofErr w:type="spellStart"/>
        <w:r w:rsidR="00D65600" w:rsidRPr="00D6560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biosvict.ucoz.ru</w:t>
        </w:r>
        <w:proofErr w:type="spellEnd"/>
        <w:r w:rsidR="00D65600" w:rsidRPr="00D6560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/</w:t>
        </w:r>
        <w:proofErr w:type="spellStart"/>
        <w:r w:rsidR="00D65600" w:rsidRPr="00D6560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load</w:t>
        </w:r>
        <w:proofErr w:type="spellEnd"/>
        <w:r w:rsidR="00D65600" w:rsidRPr="00D6560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/0</w:t>
        </w:r>
        <w:r w:rsidR="00D65600" w:rsidRPr="00D6560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-</w:t>
        </w:r>
        <w:r w:rsidR="00D65600" w:rsidRPr="00D6560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0-0-25-20</w:t>
        </w:r>
      </w:hyperlink>
    </w:p>
    <w:p w:rsidR="00D65600" w:rsidRPr="00D65600" w:rsidRDefault="00D65600" w:rsidP="0072295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sectPr w:rsidR="00D65600" w:rsidRPr="00D65600" w:rsidSect="00044374">
      <w:headerReference w:type="default" r:id="rId9"/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6B" w:rsidRDefault="0066696B" w:rsidP="004A0C0E">
      <w:pPr>
        <w:spacing w:after="0" w:line="240" w:lineRule="auto"/>
      </w:pPr>
      <w:r>
        <w:separator/>
      </w:r>
    </w:p>
  </w:endnote>
  <w:endnote w:type="continuationSeparator" w:id="0">
    <w:p w:rsidR="0066696B" w:rsidRDefault="0066696B" w:rsidP="004A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6B" w:rsidRDefault="0066696B" w:rsidP="004A0C0E">
      <w:pPr>
        <w:spacing w:after="0" w:line="240" w:lineRule="auto"/>
      </w:pPr>
      <w:r>
        <w:separator/>
      </w:r>
    </w:p>
  </w:footnote>
  <w:footnote w:type="continuationSeparator" w:id="0">
    <w:p w:rsidR="0066696B" w:rsidRDefault="0066696B" w:rsidP="004A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C0E" w:rsidRDefault="004A0C0E" w:rsidP="004A0C0E">
    <w:pPr>
      <w:pStyle w:val="1"/>
    </w:pPr>
    <w:r>
      <w:t>II Региональный интернет-конкурс творческих работ учащихся «Здоровая нация – процветание России» навстречу Олимпиаде</w:t>
    </w:r>
  </w:p>
  <w:p w:rsidR="004A0C0E" w:rsidRDefault="004A0C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5E7"/>
    <w:multiLevelType w:val="hybridMultilevel"/>
    <w:tmpl w:val="4970BAE8"/>
    <w:lvl w:ilvl="0" w:tplc="7AFCA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05761"/>
    <w:multiLevelType w:val="hybridMultilevel"/>
    <w:tmpl w:val="21AE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46EBA"/>
    <w:multiLevelType w:val="hybridMultilevel"/>
    <w:tmpl w:val="E8D6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374"/>
    <w:rsid w:val="00044374"/>
    <w:rsid w:val="004A0C0E"/>
    <w:rsid w:val="004D4D0E"/>
    <w:rsid w:val="00566A8C"/>
    <w:rsid w:val="0066696B"/>
    <w:rsid w:val="006B0EFD"/>
    <w:rsid w:val="006F4DE5"/>
    <w:rsid w:val="00722956"/>
    <w:rsid w:val="008368C5"/>
    <w:rsid w:val="00A22AC2"/>
    <w:rsid w:val="00A61F7D"/>
    <w:rsid w:val="00CB11F2"/>
    <w:rsid w:val="00CE601B"/>
    <w:rsid w:val="00CF425C"/>
    <w:rsid w:val="00D65600"/>
    <w:rsid w:val="00DC01E6"/>
    <w:rsid w:val="00EF5C33"/>
    <w:rsid w:val="00F31854"/>
    <w:rsid w:val="00F4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C2"/>
  </w:style>
  <w:style w:type="paragraph" w:styleId="1">
    <w:name w:val="heading 1"/>
    <w:basedOn w:val="a"/>
    <w:next w:val="a"/>
    <w:link w:val="10"/>
    <w:uiPriority w:val="9"/>
    <w:qFormat/>
    <w:rsid w:val="004A0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5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8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656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D65600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A0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0C0E"/>
  </w:style>
  <w:style w:type="paragraph" w:styleId="aa">
    <w:name w:val="footer"/>
    <w:basedOn w:val="a"/>
    <w:link w:val="ab"/>
    <w:uiPriority w:val="99"/>
    <w:semiHidden/>
    <w:unhideWhenUsed/>
    <w:rsid w:val="004A0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0C0E"/>
  </w:style>
  <w:style w:type="character" w:customStyle="1" w:styleId="10">
    <w:name w:val="Заголовок 1 Знак"/>
    <w:basedOn w:val="a0"/>
    <w:link w:val="1"/>
    <w:uiPriority w:val="9"/>
    <w:rsid w:val="004A0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svict.ucoz.ru/load/0-0-0-25-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</cp:revision>
  <cp:lastPrinted>2013-09-11T15:11:00Z</cp:lastPrinted>
  <dcterms:created xsi:type="dcterms:W3CDTF">2013-11-26T17:32:00Z</dcterms:created>
  <dcterms:modified xsi:type="dcterms:W3CDTF">2013-11-28T11:03:00Z</dcterms:modified>
</cp:coreProperties>
</file>